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146A4B" w:rsidRPr="00780EA9" w:rsidRDefault="00A33A33" w:rsidP="007B1C76">
      <w:pPr>
        <w:tabs>
          <w:tab w:val="left" w:pos="0"/>
          <w:tab w:val="left" w:pos="284"/>
        </w:tabs>
      </w:pPr>
      <w:r>
        <w:t>2</w:t>
      </w:r>
      <w:r w:rsidR="00042BF4">
        <w:t>2</w:t>
      </w:r>
      <w:r w:rsidR="00780EA9" w:rsidRPr="00780EA9">
        <w:t xml:space="preserve"> </w:t>
      </w:r>
      <w:r w:rsidR="00042BF4">
        <w:t>февраля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 w:rsidR="00042BF4">
        <w:t>3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 w:rsidR="007666CF">
        <w:t xml:space="preserve">   </w:t>
      </w:r>
      <w:r w:rsidR="00FE5CDE" w:rsidRPr="00780EA9">
        <w:tab/>
      </w:r>
      <w:r w:rsidR="00C52729" w:rsidRPr="00780EA9">
        <w:tab/>
      </w:r>
      <w:r w:rsidR="007666CF">
        <w:t xml:space="preserve">     </w:t>
      </w:r>
      <w:r w:rsidR="00212FBC" w:rsidRPr="00780EA9">
        <w:t>№</w:t>
      </w:r>
      <w:r w:rsidR="00CE7485" w:rsidRPr="00780EA9">
        <w:t xml:space="preserve"> </w:t>
      </w:r>
      <w:r w:rsidR="00CB2D4B">
        <w:t>11</w:t>
      </w:r>
    </w:p>
    <w:p w:rsidR="00067C3B" w:rsidRPr="001A342C" w:rsidRDefault="00067C3B" w:rsidP="00BC3303">
      <w:pPr>
        <w:jc w:val="center"/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A100CA" w:rsidRPr="00780EA9">
        <w:t xml:space="preserve">п. 7 раздел </w:t>
      </w:r>
      <w:r w:rsidR="00780EA9" w:rsidRPr="00780EA9">
        <w:rPr>
          <w:lang w:val="ru-RU"/>
        </w:rPr>
        <w:t>8.1 статьи 8  Положения</w:t>
      </w:r>
      <w:r w:rsidR="00146A4B" w:rsidRPr="00780EA9">
        <w:rPr>
          <w:lang w:val="ru-RU"/>
        </w:rPr>
        <w:t xml:space="preserve"> о  К</w:t>
      </w:r>
      <w:proofErr w:type="spellStart"/>
      <w:r w:rsidRPr="00780EA9">
        <w:t>онтрольно</w:t>
      </w:r>
      <w:proofErr w:type="spellEnd"/>
      <w:r w:rsidRPr="00780EA9">
        <w:t>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D473BA" w:rsidRPr="008A05DF">
        <w:rPr>
          <w:bCs/>
        </w:rPr>
        <w:t>26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1F28D1" w:rsidRPr="008A05DF">
        <w:rPr>
          <w:bCs/>
        </w:rPr>
        <w:t>1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1F28D1" w:rsidRPr="008A05DF">
        <w:rPr>
          <w:bCs/>
        </w:rPr>
        <w:t>2</w:t>
      </w:r>
      <w:r w:rsidR="00D473BA" w:rsidRPr="008A05DF">
        <w:rPr>
          <w:bCs/>
        </w:rPr>
        <w:t>7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1F28D1" w:rsidRPr="008A05DF">
        <w:rPr>
          <w:bCs/>
        </w:rPr>
        <w:t>1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 № </w:t>
      </w:r>
      <w:r w:rsidR="00D473BA" w:rsidRPr="008A05DF">
        <w:rPr>
          <w:bCs/>
        </w:rPr>
        <w:t>12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D473BA" w:rsidRPr="008A05DF">
        <w:t>31</w:t>
      </w:r>
      <w:r w:rsidR="00780EA9" w:rsidRPr="008A05DF">
        <w:t>.</w:t>
      </w:r>
      <w:r w:rsidR="00D473BA" w:rsidRPr="008A05DF">
        <w:t>01</w:t>
      </w:r>
      <w:r w:rsidRPr="008A05DF">
        <w:t>.202</w:t>
      </w:r>
      <w:r w:rsidR="00D473BA" w:rsidRPr="008A05DF">
        <w:t>3</w:t>
      </w:r>
      <w:r w:rsidRPr="008A05DF">
        <w:t xml:space="preserve"> г.  № 02-13/</w:t>
      </w:r>
      <w:r w:rsidR="00D473BA" w:rsidRPr="008A05DF">
        <w:t>25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D473BA" w:rsidRPr="008A05DF">
        <w:t>31</w:t>
      </w:r>
      <w:r w:rsidR="00780EA9" w:rsidRPr="008A05DF">
        <w:t>.</w:t>
      </w:r>
      <w:r w:rsidR="00D473BA" w:rsidRPr="008A05DF">
        <w:t>0</w:t>
      </w:r>
      <w:r w:rsidR="001F28D1" w:rsidRPr="008A05DF">
        <w:t>1</w:t>
      </w:r>
      <w:r w:rsidRPr="008A05DF">
        <w:t>.202</w:t>
      </w:r>
      <w:r w:rsidR="00D473BA" w:rsidRPr="008A05DF">
        <w:t>3</w:t>
      </w:r>
      <w:r w:rsidR="007666CF" w:rsidRPr="008A05DF">
        <w:t xml:space="preserve"> г. </w:t>
      </w:r>
      <w:r w:rsidRPr="008A05DF">
        <w:t>№ 02-15/</w:t>
      </w:r>
      <w:r w:rsidR="00D473BA" w:rsidRPr="008A05DF">
        <w:t>31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r w:rsidR="003448A7" w:rsidRPr="008A05DF">
        <w:t>П</w:t>
      </w:r>
      <w:hyperlink r:id="rId9" w:history="1">
        <w:r w:rsidR="003448A7" w:rsidRPr="008A05DF">
          <w:t>орядк</w:t>
        </w:r>
      </w:hyperlink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4D3B1C" w:rsidRPr="008A05DF">
        <w:t>2</w:t>
      </w:r>
      <w:r w:rsidRPr="008A05DF">
        <w:t xml:space="preserve"> № </w:t>
      </w:r>
      <w:r w:rsidR="00A33A33" w:rsidRPr="008A05DF">
        <w:t>2</w:t>
      </w:r>
      <w:r w:rsidRPr="008A05DF">
        <w:t>-</w:t>
      </w:r>
      <w:r w:rsidR="001F28D1" w:rsidRPr="008A05DF">
        <w:t>3</w:t>
      </w:r>
      <w:r w:rsidR="006D50B7" w:rsidRPr="008A05DF">
        <w:t>5</w:t>
      </w:r>
      <w:r w:rsidRPr="008A05DF">
        <w:t xml:space="preserve"> «</w:t>
      </w:r>
      <w:r w:rsidR="004D3B1C" w:rsidRPr="008A05DF">
        <w:t>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</w:t>
      </w:r>
      <w:r w:rsidR="001F28D1" w:rsidRPr="008A05DF">
        <w:t>.</w:t>
      </w:r>
      <w:r w:rsidR="004D3B1C" w:rsidRPr="008A05DF">
        <w:t xml:space="preserve"> </w:t>
      </w:r>
    </w:p>
    <w:p w:rsidR="00071746" w:rsidRPr="008A05DF" w:rsidRDefault="00FF35DC" w:rsidP="00071746">
      <w:pPr>
        <w:ind w:firstLine="709"/>
        <w:jc w:val="both"/>
      </w:pPr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8A05DF" w:rsidRPr="008A05DF">
        <w:t>9</w:t>
      </w:r>
      <w:r w:rsidR="00042BF4" w:rsidRPr="008A05DF">
        <w:t>.1</w:t>
      </w:r>
      <w:r w:rsidR="008A05DF" w:rsidRPr="008A05DF">
        <w:t>1</w:t>
      </w:r>
      <w:r w:rsidR="00042BF4" w:rsidRPr="008A05DF">
        <w:t xml:space="preserve">.2022 № </w:t>
      </w:r>
      <w:r w:rsidR="008A05DF" w:rsidRPr="008A05DF">
        <w:t>1</w:t>
      </w:r>
      <w:r w:rsidR="00042BF4" w:rsidRPr="008A05DF">
        <w:t>-3</w:t>
      </w:r>
      <w:r w:rsidR="008A05DF" w:rsidRPr="008A05DF">
        <w:t>4</w:t>
      </w:r>
      <w:r w:rsidR="00042BF4" w:rsidRPr="008A05DF">
        <w:t xml:space="preserve"> «О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</w:t>
      </w:r>
      <w:r w:rsidR="008A05DF" w:rsidRPr="008A05DF">
        <w:t xml:space="preserve">, </w:t>
      </w:r>
      <w:r w:rsidRPr="008A05DF">
        <w:t xml:space="preserve">решению </w:t>
      </w:r>
      <w:r w:rsidR="00071746" w:rsidRPr="008A05DF">
        <w:t xml:space="preserve">Нерюнгринского районного Совета депутатов от </w:t>
      </w:r>
      <w:r w:rsidR="00BA70DA" w:rsidRPr="008A05DF">
        <w:t>20</w:t>
      </w:r>
      <w:r w:rsidR="00DA4DC2" w:rsidRPr="008A05DF">
        <w:t>.</w:t>
      </w:r>
      <w:r w:rsidR="00BA70DA" w:rsidRPr="008A05DF">
        <w:t>12</w:t>
      </w:r>
      <w:r w:rsidR="00DA4DC2" w:rsidRPr="008A05DF">
        <w:t xml:space="preserve">.2022 № </w:t>
      </w:r>
      <w:r w:rsidR="00BA70DA" w:rsidRPr="008A05DF">
        <w:t>2</w:t>
      </w:r>
      <w:r w:rsidR="00DA4DC2" w:rsidRPr="008A05DF">
        <w:t>-</w:t>
      </w:r>
      <w:r w:rsidR="001F28D1" w:rsidRPr="008A05DF">
        <w:t>3</w:t>
      </w:r>
      <w:r w:rsidR="00BA70DA" w:rsidRPr="008A05DF">
        <w:t>5</w:t>
      </w:r>
      <w:r w:rsidR="00DA4DC2" w:rsidRPr="008A05DF">
        <w:t xml:space="preserve"> «О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</w:t>
      </w:r>
      <w:r w:rsidR="004A62A2" w:rsidRPr="008A05DF">
        <w:t>.</w:t>
      </w:r>
      <w:r w:rsidR="00071746" w:rsidRPr="008A05DF">
        <w:t xml:space="preserve"> </w:t>
      </w:r>
    </w:p>
    <w:p w:rsidR="00DA0610" w:rsidRPr="008A05DF" w:rsidRDefault="00DA0610" w:rsidP="00DA0610">
      <w:pPr>
        <w:ind w:firstLine="708"/>
        <w:jc w:val="both"/>
        <w:outlineLvl w:val="0"/>
      </w:pPr>
      <w:r w:rsidRPr="008A05DF">
        <w:rPr>
          <w:color w:val="000000"/>
        </w:rPr>
        <w:t>В соответствии с представленным проектом о</w:t>
      </w:r>
      <w:r w:rsidR="004A62A2" w:rsidRPr="008A05DF">
        <w:t xml:space="preserve">бъем финансирования по муниципальной программе </w:t>
      </w:r>
      <w:r w:rsidR="004A62A2" w:rsidRPr="008A05DF">
        <w:rPr>
          <w:b/>
        </w:rPr>
        <w:t>по базовому варианту</w:t>
      </w:r>
      <w:r w:rsidR="004A62A2" w:rsidRPr="008A05DF">
        <w:t xml:space="preserve"> увеличивается на </w:t>
      </w:r>
      <w:r w:rsidR="00A717EF" w:rsidRPr="008A05DF">
        <w:rPr>
          <w:b/>
        </w:rPr>
        <w:t>11 093,0</w:t>
      </w:r>
      <w:r w:rsidR="004A62A2" w:rsidRPr="008A05DF">
        <w:t xml:space="preserve"> </w:t>
      </w:r>
      <w:r w:rsidR="004A62A2" w:rsidRPr="008A05DF">
        <w:rPr>
          <w:b/>
        </w:rPr>
        <w:t>тыс. рублей</w:t>
      </w:r>
      <w:r w:rsidR="00DB6AC1" w:rsidRPr="008A05DF">
        <w:t xml:space="preserve">, </w:t>
      </w:r>
      <w:r w:rsidRPr="008A05DF">
        <w:t xml:space="preserve">по </w:t>
      </w:r>
      <w:r w:rsidRPr="008A05DF">
        <w:rPr>
          <w:b/>
        </w:rPr>
        <w:t>интенсивному варианту</w:t>
      </w:r>
      <w:r w:rsidRPr="008A05DF">
        <w:t xml:space="preserve"> увеличение на </w:t>
      </w:r>
      <w:r w:rsidR="00A717EF" w:rsidRPr="008A05DF">
        <w:rPr>
          <w:b/>
        </w:rPr>
        <w:t>14 777,9</w:t>
      </w:r>
      <w:r w:rsidR="00DA4DC2" w:rsidRPr="008A05DF">
        <w:t xml:space="preserve"> </w:t>
      </w:r>
      <w:r w:rsidRPr="008A05DF">
        <w:rPr>
          <w:b/>
        </w:rPr>
        <w:t>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В результате предлагаемых изменений объем средств, предусмотренный на реализацию Программы, по </w:t>
      </w:r>
      <w:r w:rsidRPr="008A05DF">
        <w:rPr>
          <w:b/>
        </w:rPr>
        <w:t>базовому варианту</w:t>
      </w:r>
      <w:r w:rsidRPr="008A05DF">
        <w:t xml:space="preserve"> составит</w:t>
      </w:r>
      <w:r w:rsidR="00BF5DF8" w:rsidRPr="008A05DF">
        <w:rPr>
          <w:b/>
        </w:rPr>
        <w:t> </w:t>
      </w:r>
      <w:r w:rsidR="006A15C3" w:rsidRPr="008A05DF">
        <w:rPr>
          <w:b/>
        </w:rPr>
        <w:t>1</w:t>
      </w:r>
      <w:r w:rsidR="00D473BA" w:rsidRPr="008A05DF">
        <w:rPr>
          <w:b/>
        </w:rPr>
        <w:t> </w:t>
      </w:r>
      <w:r w:rsidR="006A15C3" w:rsidRPr="008A05DF">
        <w:rPr>
          <w:b/>
        </w:rPr>
        <w:t>3</w:t>
      </w:r>
      <w:r w:rsidR="00D473BA" w:rsidRPr="008A05DF">
        <w:rPr>
          <w:b/>
        </w:rPr>
        <w:t>81 665,1</w:t>
      </w:r>
      <w:r w:rsidR="00BF5DF8" w:rsidRPr="008A05DF">
        <w:rPr>
          <w:b/>
        </w:rPr>
        <w:t xml:space="preserve"> </w:t>
      </w:r>
      <w:r w:rsidRPr="008A05DF">
        <w:rPr>
          <w:b/>
        </w:rPr>
        <w:t>тыс. рублей</w:t>
      </w:r>
      <w:r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2023 году – 2</w:t>
      </w:r>
      <w:r w:rsidR="006A15C3" w:rsidRPr="008A05DF">
        <w:t>46 509,0</w:t>
      </w:r>
      <w:r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2024 году – 2</w:t>
      </w:r>
      <w:r w:rsidR="006A15C3" w:rsidRPr="008A05DF">
        <w:t>39 860,9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2025 году – 27</w:t>
      </w:r>
      <w:r w:rsidR="006A15C3" w:rsidRPr="008A05DF">
        <w:t>7 564,8</w:t>
      </w:r>
      <w:r w:rsidRPr="008A05DF">
        <w:t xml:space="preserve"> тыс. рублей.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D473BA" w:rsidRPr="008A05DF">
        <w:t> </w:t>
      </w:r>
      <w:r w:rsidR="006F300A" w:rsidRPr="008A05DF">
        <w:t>2</w:t>
      </w:r>
      <w:r w:rsidR="00D473BA" w:rsidRPr="008A05DF">
        <w:t>31 731,1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796D5C" w:rsidRPr="008A05DF">
        <w:t>2</w:t>
      </w:r>
      <w:r w:rsidR="006A15C3" w:rsidRPr="008A05DF">
        <w:t>24 062,8</w:t>
      </w:r>
      <w:r w:rsidRPr="008A05DF">
        <w:t xml:space="preserve"> тыс. рублей; 2024 год – 2</w:t>
      </w:r>
      <w:r w:rsidR="006A15C3" w:rsidRPr="008A05DF">
        <w:t>18 430,3</w:t>
      </w:r>
      <w:r w:rsidRPr="008A05DF">
        <w:t xml:space="preserve"> тыс. рублей; 2025 год – 25</w:t>
      </w:r>
      <w:r w:rsidR="006A15C3" w:rsidRPr="008A05DF">
        <w:t>5 509,2</w:t>
      </w:r>
      <w:r w:rsidRPr="008A05DF">
        <w:t xml:space="preserve"> тыс. рублей.</w:t>
      </w:r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DA4DC2" w:rsidRPr="008A05DF">
        <w:t> 852,9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278,0</w:t>
      </w:r>
      <w:r w:rsidRPr="008A05DF">
        <w:t xml:space="preserve"> тыс. рублей; 2024 год – </w:t>
      </w:r>
      <w:r w:rsidR="006A15C3" w:rsidRPr="008A05DF">
        <w:t>278,0</w:t>
      </w:r>
      <w:r w:rsidRPr="008A05DF">
        <w:t xml:space="preserve"> тыс. рублей; 2025 год – 561,6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D473BA" w:rsidRPr="008A05DF">
        <w:t>90 665,</w:t>
      </w:r>
      <w:r w:rsidR="006A15C3" w:rsidRPr="008A05DF">
        <w:t xml:space="preserve">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796D5C" w:rsidRPr="008A05DF">
        <w:t>1</w:t>
      </w:r>
      <w:r w:rsidR="006A15C3" w:rsidRPr="008A05DF">
        <w:t>7 246,6</w:t>
      </w:r>
      <w:r w:rsidRPr="008A05DF">
        <w:t xml:space="preserve"> тыс. рублей; 2024 год – </w:t>
      </w:r>
      <w:r w:rsidR="006A15C3" w:rsidRPr="008A05DF">
        <w:t>16 231,0</w:t>
      </w:r>
      <w:r w:rsidRPr="008A05DF">
        <w:t xml:space="preserve"> тыс. рублей; 2025 год – 20</w:t>
      </w:r>
      <w:r w:rsidR="00042BF4" w:rsidRPr="008A05DF">
        <w:t> </w:t>
      </w:r>
      <w:r w:rsidRPr="008A05DF">
        <w:t>2</w:t>
      </w:r>
      <w:r w:rsidR="006A15C3" w:rsidRPr="008A05DF">
        <w:t>47</w:t>
      </w:r>
      <w:r w:rsidRPr="008A05DF">
        <w:t>,6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6F300A" w:rsidRPr="008A05DF">
        <w:t>5</w:t>
      </w:r>
      <w:r w:rsidR="00D473BA" w:rsidRPr="008A05DF">
        <w:t>4 760,8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6A15C3" w:rsidRPr="008A05DF">
        <w:t>4 921,6</w:t>
      </w:r>
      <w:r w:rsidRPr="008A05DF">
        <w:t xml:space="preserve"> тыс. рублей; 2024 год – </w:t>
      </w:r>
      <w:r w:rsidR="006A15C3" w:rsidRPr="008A05DF">
        <w:t>4 921,6</w:t>
      </w:r>
      <w:r w:rsidRPr="008A05DF">
        <w:t xml:space="preserve"> тыс. рублей; 2025 год – 1 246,4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Pr="008A05DF">
        <w:rPr>
          <w:b/>
        </w:rPr>
        <w:t>1</w:t>
      </w:r>
      <w:r w:rsidR="006D50B7" w:rsidRPr="008A05DF">
        <w:rPr>
          <w:b/>
        </w:rPr>
        <w:t> </w:t>
      </w:r>
      <w:r w:rsidR="000C6203" w:rsidRPr="008A05DF">
        <w:rPr>
          <w:b/>
        </w:rPr>
        <w:t>4</w:t>
      </w:r>
      <w:r w:rsidR="006D50B7" w:rsidRPr="008A05DF">
        <w:rPr>
          <w:b/>
        </w:rPr>
        <w:t>66 545,6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5713F9" w:rsidRPr="008A05DF">
        <w:t>275</w:t>
      </w:r>
      <w:r w:rsidR="006A15C3" w:rsidRPr="008A05DF">
        <w:t> 509,7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2024 году – 27</w:t>
      </w:r>
      <w:r w:rsidR="006A15C3" w:rsidRPr="008A05DF">
        <w:t>9 015,7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2025 году – 27</w:t>
      </w:r>
      <w:r w:rsidR="006A15C3" w:rsidRPr="008A05DF">
        <w:t>7 564,8</w:t>
      </w:r>
      <w:r w:rsidRPr="008A05DF">
        <w:t xml:space="preserve"> тыс. рублей.</w:t>
      </w:r>
    </w:p>
    <w:p w:rsidR="00354298" w:rsidRPr="008A05DF" w:rsidRDefault="00354298" w:rsidP="00AB6B41">
      <w:pPr>
        <w:ind w:firstLine="540"/>
        <w:jc w:val="both"/>
      </w:pPr>
      <w:r w:rsidRPr="008A05DF">
        <w:t>Из бюджета Нерюнгринского района предусмотрены ассигнования на реализацию муниципальной программы в объеме 1</w:t>
      </w:r>
      <w:r w:rsidR="006D50B7" w:rsidRPr="008A05DF">
        <w:t> 304 430,2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>государственного бюджета РС</w:t>
      </w:r>
      <w:r w:rsidR="00AA3E08" w:rsidRPr="008A05DF">
        <w:t xml:space="preserve"> </w:t>
      </w:r>
      <w:r w:rsidRPr="008A05DF">
        <w:t>(Я) - 2</w:t>
      </w:r>
      <w:r w:rsidR="00331E2B" w:rsidRPr="008A05DF">
        <w:t> 977,5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100 662,5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6A15C3" w:rsidRPr="008A05DF">
        <w:t>5</w:t>
      </w:r>
      <w:r w:rsidR="006D50B7" w:rsidRPr="008A05DF">
        <w:t>5 820,1</w:t>
      </w:r>
      <w:r w:rsidR="006A15C3" w:rsidRPr="008A05DF">
        <w:t xml:space="preserve"> т</w:t>
      </w:r>
      <w:r w:rsidRPr="008A05DF">
        <w:t>ыс. рублей.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ab/>
        <w:t>Вносятся изменения: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lastRenderedPageBreak/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</w:t>
      </w:r>
      <w:r w:rsidR="00AA3E08" w:rsidRPr="008A05DF">
        <w:t>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4 «</w:t>
      </w:r>
      <w:r w:rsidR="00BA70DA" w:rsidRPr="008A05DF"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>В результате проведения финансово-экономического анализа установлено</w:t>
      </w:r>
      <w:r w:rsidR="005B3008" w:rsidRPr="008A05DF">
        <w:t>:</w:t>
      </w:r>
    </w:p>
    <w:p w:rsidR="002A2850" w:rsidRPr="008A05DF" w:rsidRDefault="005B3008" w:rsidP="005B3008">
      <w:pPr>
        <w:pStyle w:val="a6"/>
        <w:numPr>
          <w:ilvl w:val="0"/>
          <w:numId w:val="25"/>
        </w:numPr>
        <w:ind w:left="0" w:firstLine="360"/>
        <w:jc w:val="both"/>
        <w:outlineLvl w:val="0"/>
      </w:pPr>
      <w:r w:rsidRPr="008A05DF">
        <w:rPr>
          <w:lang w:val="ru-RU"/>
        </w:rPr>
        <w:t>О</w:t>
      </w:r>
      <w:r w:rsidR="006518CA" w:rsidRPr="008A05DF">
        <w:t>бъем финансирования по муниципальной программе на 202</w:t>
      </w:r>
      <w:r w:rsidR="006D50B7" w:rsidRPr="008A05DF">
        <w:rPr>
          <w:lang w:val="ru-RU"/>
        </w:rPr>
        <w:t>2</w:t>
      </w:r>
      <w:r w:rsidR="006518CA" w:rsidRPr="008A05DF">
        <w:t xml:space="preserve"> год </w:t>
      </w:r>
      <w:r w:rsidR="006D50B7" w:rsidRPr="008A05DF">
        <w:rPr>
          <w:b/>
          <w:lang w:val="ru-RU"/>
        </w:rPr>
        <w:t>не</w:t>
      </w:r>
      <w:r w:rsidR="006D50B7" w:rsidRPr="008A05DF">
        <w:rPr>
          <w:lang w:val="ru-RU"/>
        </w:rPr>
        <w:t xml:space="preserve"> </w:t>
      </w:r>
      <w:r w:rsidR="006518CA" w:rsidRPr="008A05DF">
        <w:rPr>
          <w:b/>
        </w:rPr>
        <w:t>соответствует</w:t>
      </w:r>
      <w:r w:rsidR="006518CA" w:rsidRPr="008A05DF">
        <w:t xml:space="preserve"> решению Нерюнгринского </w:t>
      </w:r>
      <w:r w:rsidR="005713F9" w:rsidRPr="008A05DF">
        <w:t xml:space="preserve">районного Совета депутатов от </w:t>
      </w:r>
      <w:r w:rsidR="00AB6B41" w:rsidRPr="008A05DF">
        <w:rPr>
          <w:lang w:val="ru-RU"/>
        </w:rPr>
        <w:t>2</w:t>
      </w:r>
      <w:r w:rsidR="006D50B7" w:rsidRPr="008A05DF">
        <w:rPr>
          <w:lang w:val="ru-RU"/>
        </w:rPr>
        <w:t>0</w:t>
      </w:r>
      <w:r w:rsidR="00F50AD7" w:rsidRPr="008A05DF">
        <w:t>.</w:t>
      </w:r>
      <w:r w:rsidR="006D50B7" w:rsidRPr="008A05DF">
        <w:rPr>
          <w:lang w:val="ru-RU"/>
        </w:rPr>
        <w:t>12</w:t>
      </w:r>
      <w:r w:rsidR="00F50AD7" w:rsidRPr="008A05DF">
        <w:t xml:space="preserve">.2022 № </w:t>
      </w:r>
      <w:r w:rsidR="00AB6B41" w:rsidRPr="008A05DF">
        <w:rPr>
          <w:lang w:val="ru-RU"/>
        </w:rPr>
        <w:t>2</w:t>
      </w:r>
      <w:r w:rsidR="00F50AD7" w:rsidRPr="008A05DF">
        <w:t>-</w:t>
      </w:r>
      <w:r w:rsidR="00F91DA0" w:rsidRPr="008A05DF">
        <w:t>3</w:t>
      </w:r>
      <w:r w:rsidR="006D50B7" w:rsidRPr="008A05DF">
        <w:rPr>
          <w:lang w:val="ru-RU"/>
        </w:rPr>
        <w:t>5</w:t>
      </w:r>
      <w:r w:rsidR="00F50AD7" w:rsidRPr="008A05DF">
        <w:t xml:space="preserve"> «О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</w:t>
      </w:r>
      <w:r w:rsidR="005713F9" w:rsidRPr="008A05DF">
        <w:t>.</w:t>
      </w:r>
      <w:r w:rsidR="00B90D2B" w:rsidRPr="008A05DF">
        <w:t xml:space="preserve"> </w:t>
      </w:r>
      <w:r w:rsidR="00A47826" w:rsidRPr="008A05DF">
        <w:rPr>
          <w:lang w:val="ru-RU"/>
        </w:rPr>
        <w:t>Отклонение</w:t>
      </w:r>
      <w:r w:rsidR="00A717EF" w:rsidRPr="008A05DF">
        <w:rPr>
          <w:lang w:val="ru-RU"/>
        </w:rPr>
        <w:t xml:space="preserve"> в сумме 2173,6 тыс. рублей </w:t>
      </w:r>
      <w:r w:rsidR="00A47826" w:rsidRPr="008A05DF">
        <w:rPr>
          <w:lang w:val="ru-RU"/>
        </w:rPr>
        <w:t xml:space="preserve">обусловлено поступлением </w:t>
      </w:r>
      <w:r w:rsidR="00A717EF" w:rsidRPr="008A05DF">
        <w:rPr>
          <w:lang w:val="ru-RU"/>
        </w:rPr>
        <w:t xml:space="preserve">финансирования согласно уведомлениям </w:t>
      </w:r>
      <w:r w:rsidR="00042BF4" w:rsidRPr="008A05DF">
        <w:rPr>
          <w:lang w:val="ru-RU"/>
        </w:rPr>
        <w:t>от 26.12.2022 № 526, от 28.12.2022 № 542.</w:t>
      </w:r>
    </w:p>
    <w:p w:rsidR="00042BF4" w:rsidRPr="008A05DF" w:rsidRDefault="00042BF4" w:rsidP="005B3008">
      <w:pPr>
        <w:pStyle w:val="a6"/>
        <w:numPr>
          <w:ilvl w:val="0"/>
          <w:numId w:val="25"/>
        </w:numPr>
        <w:ind w:left="0" w:firstLine="360"/>
        <w:jc w:val="both"/>
        <w:outlineLvl w:val="0"/>
      </w:pPr>
      <w:r w:rsidRPr="008A05DF">
        <w:rPr>
          <w:lang w:val="ru-RU"/>
        </w:rPr>
        <w:t xml:space="preserve">В нарушение </w:t>
      </w:r>
      <w:r w:rsidRPr="008A05DF">
        <w:t>П</w:t>
      </w:r>
      <w:hyperlink r:id="rId10" w:history="1">
        <w:r w:rsidRPr="008A05DF">
          <w:t>орядк</w:t>
        </w:r>
      </w:hyperlink>
      <w:r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8A05DF">
        <w:rPr>
          <w:lang w:val="ru-RU"/>
        </w:rPr>
        <w:t xml:space="preserve"> программа приводится в соответствие </w:t>
      </w:r>
      <w:r w:rsidR="008A05DF" w:rsidRPr="008A05DF">
        <w:rPr>
          <w:lang w:val="ru-RU"/>
        </w:rPr>
        <w:t>одновременно</w:t>
      </w:r>
      <w:r w:rsidRPr="008A05DF">
        <w:rPr>
          <w:lang w:val="ru-RU"/>
        </w:rPr>
        <w:t xml:space="preserve"> </w:t>
      </w:r>
      <w:r w:rsidR="008A05DF" w:rsidRPr="008A05DF">
        <w:t>решению Нерюнгринского районного Совета депутатов от 29.11.2022 № 1-34 «О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годов», решению Нерюнгринского районного Совета депутатов от 20.12.2022 № 2-35 «О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годов».</w:t>
      </w:r>
      <w:bookmarkStart w:id="0" w:name="_GoBack"/>
      <w:bookmarkEnd w:id="0"/>
    </w:p>
    <w:p w:rsidR="00CE378B" w:rsidRPr="005713F9" w:rsidRDefault="003A0802" w:rsidP="005713F9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8A05DF">
        <w:t xml:space="preserve">рекомендует </w:t>
      </w:r>
      <w:r w:rsidR="00B6742D">
        <w:t xml:space="preserve">в дальнейшем </w:t>
      </w:r>
      <w:r w:rsidR="008A05DF">
        <w:t xml:space="preserve">учесть </w:t>
      </w:r>
      <w:r w:rsidR="002C777F" w:rsidRPr="005713F9">
        <w:t>замечани</w:t>
      </w:r>
      <w:r w:rsidR="008A05DF">
        <w:t>е</w:t>
      </w:r>
      <w:r w:rsidR="00CE378B" w:rsidRPr="005713F9">
        <w:t>.</w:t>
      </w:r>
    </w:p>
    <w:p w:rsidR="00CE378B" w:rsidRPr="005713F9" w:rsidRDefault="00CE378B" w:rsidP="005713F9">
      <w:pPr>
        <w:autoSpaceDE w:val="0"/>
        <w:autoSpaceDN w:val="0"/>
        <w:adjustRightInd w:val="0"/>
        <w:ind w:firstLine="709"/>
        <w:jc w:val="both"/>
        <w:outlineLvl w:val="1"/>
      </w:pPr>
    </w:p>
    <w:p w:rsidR="00AF7350" w:rsidRPr="005713F9" w:rsidRDefault="00AF7350" w:rsidP="008D23ED">
      <w:pPr>
        <w:jc w:val="both"/>
        <w:outlineLvl w:val="0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3F684F" w:rsidP="006518CA">
      <w:pPr>
        <w:jc w:val="both"/>
        <w:outlineLvl w:val="0"/>
      </w:pPr>
      <w:r>
        <w:t>Председатель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</w:p>
    <w:p w:rsidR="00787644" w:rsidRPr="005713F9" w:rsidRDefault="008D23ED" w:rsidP="006518CA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        </w:t>
      </w:r>
      <w:r w:rsidR="003F684F">
        <w:t>Ю.С. Гнилицкая</w:t>
      </w:r>
    </w:p>
    <w:p w:rsidR="00415DBB" w:rsidRPr="005713F9" w:rsidRDefault="00415DBB"/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B1" w:rsidRDefault="008B19B1" w:rsidP="005D185B">
      <w:r>
        <w:separator/>
      </w:r>
    </w:p>
  </w:endnote>
  <w:endnote w:type="continuationSeparator" w:id="0">
    <w:p w:rsidR="008B19B1" w:rsidRDefault="008B19B1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B1" w:rsidRDefault="008B19B1" w:rsidP="005D185B">
      <w:r>
        <w:separator/>
      </w:r>
    </w:p>
  </w:footnote>
  <w:footnote w:type="continuationSeparator" w:id="0">
    <w:p w:rsidR="008B19B1" w:rsidRDefault="008B19B1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7E67"/>
    <w:rsid w:val="000205B1"/>
    <w:rsid w:val="000209F9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2750"/>
    <w:rsid w:val="00042BF4"/>
    <w:rsid w:val="00043EB1"/>
    <w:rsid w:val="00044328"/>
    <w:rsid w:val="000455DA"/>
    <w:rsid w:val="000465E3"/>
    <w:rsid w:val="00054700"/>
    <w:rsid w:val="00056607"/>
    <w:rsid w:val="00057152"/>
    <w:rsid w:val="00062530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D55"/>
    <w:rsid w:val="000B3D37"/>
    <w:rsid w:val="000B3E84"/>
    <w:rsid w:val="000B5CEF"/>
    <w:rsid w:val="000B6E03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60177"/>
    <w:rsid w:val="003613E2"/>
    <w:rsid w:val="00365643"/>
    <w:rsid w:val="00371FF8"/>
    <w:rsid w:val="00376387"/>
    <w:rsid w:val="00383AC3"/>
    <w:rsid w:val="00383FB6"/>
    <w:rsid w:val="00384209"/>
    <w:rsid w:val="003904BF"/>
    <w:rsid w:val="00391584"/>
    <w:rsid w:val="003932CB"/>
    <w:rsid w:val="00395B78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23AF"/>
    <w:rsid w:val="00672A09"/>
    <w:rsid w:val="006772D5"/>
    <w:rsid w:val="00682F71"/>
    <w:rsid w:val="00685E6B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63B2"/>
    <w:rsid w:val="00796D5C"/>
    <w:rsid w:val="007A3242"/>
    <w:rsid w:val="007A5F0F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40DCC"/>
    <w:rsid w:val="00846C17"/>
    <w:rsid w:val="00847F78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3450"/>
    <w:rsid w:val="00941CDE"/>
    <w:rsid w:val="00942A83"/>
    <w:rsid w:val="00943BDA"/>
    <w:rsid w:val="00943D9F"/>
    <w:rsid w:val="00951C99"/>
    <w:rsid w:val="00952498"/>
    <w:rsid w:val="00953803"/>
    <w:rsid w:val="0096093C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A1A17"/>
    <w:rsid w:val="009A26B7"/>
    <w:rsid w:val="009A4232"/>
    <w:rsid w:val="009A575D"/>
    <w:rsid w:val="009A7956"/>
    <w:rsid w:val="009A7AC3"/>
    <w:rsid w:val="009B333F"/>
    <w:rsid w:val="009B3412"/>
    <w:rsid w:val="009B5082"/>
    <w:rsid w:val="009C2625"/>
    <w:rsid w:val="009D335E"/>
    <w:rsid w:val="009D4AE1"/>
    <w:rsid w:val="009E1988"/>
    <w:rsid w:val="009E42C9"/>
    <w:rsid w:val="009E45FA"/>
    <w:rsid w:val="009F188F"/>
    <w:rsid w:val="009F259A"/>
    <w:rsid w:val="00A01B6D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47826"/>
    <w:rsid w:val="00A501DE"/>
    <w:rsid w:val="00A5279D"/>
    <w:rsid w:val="00A57D8B"/>
    <w:rsid w:val="00A64F41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57A4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E378B"/>
    <w:rsid w:val="00CE5A73"/>
    <w:rsid w:val="00CE7485"/>
    <w:rsid w:val="00CF0FEB"/>
    <w:rsid w:val="00CF46AA"/>
    <w:rsid w:val="00D00F1A"/>
    <w:rsid w:val="00D058F4"/>
    <w:rsid w:val="00D05C4F"/>
    <w:rsid w:val="00D105A8"/>
    <w:rsid w:val="00D10B56"/>
    <w:rsid w:val="00D11955"/>
    <w:rsid w:val="00D15B95"/>
    <w:rsid w:val="00D17EC2"/>
    <w:rsid w:val="00D222AC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598A"/>
    <w:rsid w:val="00DA0610"/>
    <w:rsid w:val="00DA0CCB"/>
    <w:rsid w:val="00DA12EE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2334"/>
    <w:rsid w:val="00DD4146"/>
    <w:rsid w:val="00DD47B1"/>
    <w:rsid w:val="00DD4F3E"/>
    <w:rsid w:val="00DD6CD6"/>
    <w:rsid w:val="00DE5E78"/>
    <w:rsid w:val="00DF0F51"/>
    <w:rsid w:val="00DF66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6EDF"/>
    <w:rsid w:val="00E67AAC"/>
    <w:rsid w:val="00E72D71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3D13"/>
    <w:rsid w:val="00EF47D5"/>
    <w:rsid w:val="00F00712"/>
    <w:rsid w:val="00F05C4E"/>
    <w:rsid w:val="00F06F7A"/>
    <w:rsid w:val="00F06FEE"/>
    <w:rsid w:val="00F076D4"/>
    <w:rsid w:val="00F14704"/>
    <w:rsid w:val="00F159A8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C18"/>
    <w:rsid w:val="00F6083E"/>
    <w:rsid w:val="00F6402A"/>
    <w:rsid w:val="00F7722B"/>
    <w:rsid w:val="00F80D4B"/>
    <w:rsid w:val="00F8174B"/>
    <w:rsid w:val="00F86E63"/>
    <w:rsid w:val="00F91DA0"/>
    <w:rsid w:val="00F93AF9"/>
    <w:rsid w:val="00FA3BC5"/>
    <w:rsid w:val="00FA4416"/>
    <w:rsid w:val="00FA68D3"/>
    <w:rsid w:val="00FB13FD"/>
    <w:rsid w:val="00FB2DF2"/>
    <w:rsid w:val="00FB4F45"/>
    <w:rsid w:val="00FB4FFD"/>
    <w:rsid w:val="00FB6DE8"/>
    <w:rsid w:val="00FB6F05"/>
    <w:rsid w:val="00FC174E"/>
    <w:rsid w:val="00FC26AA"/>
    <w:rsid w:val="00FC315F"/>
    <w:rsid w:val="00FC3FDA"/>
    <w:rsid w:val="00FC4CA4"/>
    <w:rsid w:val="00FC4CF5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1C32A49BF36174B21D466CD92173F22E1D20FFD049A30F7DDAF44E2C3D8FBE90E4EFB7D61030B06D1FE9Q1f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2F7D-BD8F-4906-99D7-10C30191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Юлия</cp:lastModifiedBy>
  <cp:revision>3</cp:revision>
  <cp:lastPrinted>2023-02-27T05:29:00Z</cp:lastPrinted>
  <dcterms:created xsi:type="dcterms:W3CDTF">2023-02-24T10:04:00Z</dcterms:created>
  <dcterms:modified xsi:type="dcterms:W3CDTF">2023-02-27T05:44:00Z</dcterms:modified>
</cp:coreProperties>
</file>